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BC2C" w14:textId="35B44609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AD7DA0B" wp14:editId="0580B534">
            <wp:extent cx="570230" cy="795655"/>
            <wp:effectExtent l="0" t="0" r="1270" b="444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DEA3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126A9A" w14:textId="0C8F1932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612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вердловское городское поселение</w:t>
      </w:r>
    </w:p>
    <w:p w14:paraId="20904B4C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5AA562AC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5C745F1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D2DFC8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6CDFBC18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FC6A6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4FB4B7BA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F94A36" w14:textId="59955172" w:rsidR="00BB77F1" w:rsidRDefault="00BB77F1" w:rsidP="00BB77F1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22D1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82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1D4C4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</w:t>
      </w:r>
      <w:r w:rsidR="00782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№ </w:t>
      </w:r>
      <w:r w:rsidR="007822D1">
        <w:rPr>
          <w:rFonts w:ascii="Times New Roman" w:eastAsia="Calibri" w:hAnsi="Times New Roman" w:cs="Times New Roman"/>
          <w:sz w:val="28"/>
          <w:szCs w:val="28"/>
          <w:lang w:eastAsia="ru-RU"/>
        </w:rPr>
        <w:t>1095/01-03</w:t>
      </w:r>
    </w:p>
    <w:p w14:paraId="10A0EC30" w14:textId="77777777" w:rsidR="00BB77F1" w:rsidRDefault="00BB77F1" w:rsidP="00BB77F1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г.п. им. Свердлова</w:t>
      </w:r>
    </w:p>
    <w:p w14:paraId="08919680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BB77F1" w14:paraId="545327CC" w14:textId="77777777" w:rsidTr="00BB77F1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774A8" w14:textId="62A62B58" w:rsidR="00BB77F1" w:rsidRDefault="00BB77F1" w:rsidP="001D4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038698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  <w:bookmarkStart w:id="1" w:name="_Hlk11968114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муниципального земельного контроля на территории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</w:t>
            </w:r>
            <w:r w:rsidR="001D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1D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1D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 на 2024 год   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52AA3FD" w14:textId="77777777" w:rsidR="00BB77F1" w:rsidRDefault="00BB77F1" w:rsidP="00BB77F1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E1E373" w14:textId="77777777" w:rsidR="00BB77F1" w:rsidRDefault="00BB77F1" w:rsidP="00BB77F1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C63902" w14:textId="77777777" w:rsidR="001D4C41" w:rsidRDefault="00BB77F1" w:rsidP="00BB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на основании постановления Правительства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Свердловско</w:t>
      </w:r>
      <w:r w:rsidR="006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администрация) постановляет: </w:t>
      </w:r>
    </w:p>
    <w:p w14:paraId="37DF71A5" w14:textId="17C0D55E" w:rsidR="00BB77F1" w:rsidRDefault="00BB77F1" w:rsidP="00BB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1789A1" w14:textId="37D2E73E" w:rsidR="00BB77F1" w:rsidRDefault="00BB77F1" w:rsidP="00BB77F1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Утвердить </w:t>
      </w:r>
      <w:bookmarkStart w:id="2" w:name="_Hlk119678025"/>
      <w:bookmarkStart w:id="3" w:name="_Hlk119681207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муниципального земельного контроля на территории </w:t>
      </w:r>
      <w:bookmarkStart w:id="4" w:name="_Hlk91240462"/>
      <w:bookmarkStart w:id="5" w:name="_Hlk912407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к настоящему постановлению.   </w:t>
      </w:r>
    </w:p>
    <w:p w14:paraId="3E4FA1B1" w14:textId="77777777" w:rsidR="00BB77F1" w:rsidRDefault="00BB77F1" w:rsidP="00BB77F1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газете «Всеволожские вести» приложение «Невский берег»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 на официальном сайте администрации в сети Интернет.   </w:t>
      </w:r>
    </w:p>
    <w:p w14:paraId="0FFAD0DB" w14:textId="77777777" w:rsidR="00BB77F1" w:rsidRDefault="00BB77F1" w:rsidP="00BB77F1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опубликования.</w:t>
      </w:r>
    </w:p>
    <w:p w14:paraId="242B14F6" w14:textId="3045FCE5" w:rsidR="00BB77F1" w:rsidRDefault="00BB77F1" w:rsidP="00BB77F1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исполнения настоящего постановления 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заместителя главы администрации по земельным отношениям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муниципальному имуществу</w:t>
      </w:r>
      <w:r w:rsidR="001D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Федорову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14:paraId="23CFEC13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A04C0C" w14:textId="77777777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925C92" w14:textId="3B8CDD99" w:rsidR="00BB77F1" w:rsidRDefault="00BB77F1" w:rsidP="00BB77F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В.И. Тулаев</w:t>
      </w:r>
    </w:p>
    <w:p w14:paraId="73F642C0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96BA760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200EFCE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38FC9B30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DDA42C0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93F9013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2686F7F4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22E31752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7D0269CB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60A19C1C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32EED8AE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0FFB6461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3A46968F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10AC411" w14:textId="77777777" w:rsidR="00BB77F1" w:rsidRDefault="00BB77F1" w:rsidP="00BB77F1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6E27C327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33D4BAD9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2C482199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60B5825B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546AB0E9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46C64C71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09CF4F6A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3BF8A942" w14:textId="70041CAB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68CCBFA9" w14:textId="60840CDB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44EE13B0" w14:textId="1B6AE189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6E5AF552" w14:textId="35040D30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777AC2C6" w14:textId="798A0253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3E882D5A" w14:textId="435B5419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21B61A9A" w14:textId="5D2F3916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77ADF129" w14:textId="408C475E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609AAEB3" w14:textId="2463FECF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2B3304F8" w14:textId="32ABE0D0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06DC4FD3" w14:textId="00A2ADB9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7BEF3EDC" w14:textId="1F78D870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7A14101C" w14:textId="77777777" w:rsidR="000E447C" w:rsidRDefault="000E447C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28B6F217" w14:textId="12B2B7F6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6D48204C" w14:textId="5E3FC38E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4F3E1832" w14:textId="4F4AB909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00A96591" w14:textId="44FEF568" w:rsidR="001C16F2" w:rsidRDefault="001C16F2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041973C5" w14:textId="77777777" w:rsidR="0061241B" w:rsidRDefault="0061241B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2248F9F5" w14:textId="1ED1D733" w:rsidR="00BB77F1" w:rsidRDefault="00BB77F1" w:rsidP="00BB77F1">
      <w:pPr>
        <w:pStyle w:val="ConsPlusNormal"/>
        <w:tabs>
          <w:tab w:val="right" w:pos="9354"/>
        </w:tabs>
        <w:rPr>
          <w:b/>
          <w:sz w:val="28"/>
          <w:szCs w:val="28"/>
        </w:rPr>
      </w:pPr>
    </w:p>
    <w:p w14:paraId="733982BC" w14:textId="77777777" w:rsidR="00BB77F1" w:rsidRDefault="00BB77F1" w:rsidP="00BB77F1">
      <w:pPr>
        <w:pStyle w:val="ConsPlusNormal"/>
        <w:tabs>
          <w:tab w:val="right" w:pos="9354"/>
        </w:tabs>
        <w:rPr>
          <w:b/>
          <w:sz w:val="28"/>
          <w:szCs w:val="28"/>
        </w:rPr>
      </w:pPr>
    </w:p>
    <w:p w14:paraId="3E982547" w14:textId="77777777" w:rsidR="00BB77F1" w:rsidRDefault="00BB77F1" w:rsidP="005A1836">
      <w:pPr>
        <w:pStyle w:val="ConsPlusNormal"/>
        <w:tabs>
          <w:tab w:val="right" w:pos="9354"/>
        </w:tabs>
        <w:ind w:left="5580" w:hanging="5580"/>
        <w:rPr>
          <w:b/>
          <w:sz w:val="28"/>
          <w:szCs w:val="28"/>
        </w:rPr>
      </w:pPr>
    </w:p>
    <w:p w14:paraId="7210244C" w14:textId="0E42D9C1" w:rsidR="007A22A2" w:rsidRPr="0074276B" w:rsidRDefault="005A1836" w:rsidP="00BB77F1">
      <w:pPr>
        <w:pStyle w:val="ConsPlusNormal"/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Приложение</w:t>
      </w:r>
    </w:p>
    <w:p w14:paraId="6EB521DF" w14:textId="01043FBC" w:rsidR="00234D4F" w:rsidRDefault="005A1836" w:rsidP="005E4FBC">
      <w:pPr>
        <w:pStyle w:val="ConsPlusNormal"/>
        <w:tabs>
          <w:tab w:val="left" w:pos="737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34D4F" w:rsidRPr="007427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34D4F" w:rsidRPr="0074276B">
        <w:rPr>
          <w:sz w:val="28"/>
          <w:szCs w:val="28"/>
        </w:rPr>
        <w:t xml:space="preserve"> </w:t>
      </w:r>
      <w:r w:rsidR="0074276B">
        <w:rPr>
          <w:sz w:val="28"/>
          <w:szCs w:val="28"/>
        </w:rPr>
        <w:t>администрации</w:t>
      </w:r>
    </w:p>
    <w:p w14:paraId="63FD9AB5" w14:textId="41D9A09A" w:rsidR="007A22A2" w:rsidRPr="0074276B" w:rsidRDefault="007A22A2" w:rsidP="005E4FBC">
      <w:pPr>
        <w:pStyle w:val="ConsPlusNormal"/>
        <w:tabs>
          <w:tab w:val="left" w:pos="7374"/>
        </w:tabs>
        <w:ind w:left="5580" w:hanging="5580"/>
        <w:jc w:val="right"/>
        <w:rPr>
          <w:sz w:val="28"/>
          <w:szCs w:val="28"/>
        </w:rPr>
      </w:pPr>
      <w:r w:rsidRPr="0074276B">
        <w:rPr>
          <w:sz w:val="28"/>
          <w:szCs w:val="28"/>
        </w:rPr>
        <w:t>от «</w:t>
      </w:r>
      <w:r w:rsidR="007822D1">
        <w:rPr>
          <w:sz w:val="28"/>
          <w:szCs w:val="28"/>
        </w:rPr>
        <w:t>19</w:t>
      </w:r>
      <w:r w:rsidRPr="0074276B">
        <w:rPr>
          <w:sz w:val="28"/>
          <w:szCs w:val="28"/>
        </w:rPr>
        <w:t>»</w:t>
      </w:r>
      <w:r w:rsidR="005E4FBC">
        <w:rPr>
          <w:sz w:val="28"/>
          <w:szCs w:val="28"/>
        </w:rPr>
        <w:t xml:space="preserve"> </w:t>
      </w:r>
      <w:r w:rsidR="007822D1">
        <w:rPr>
          <w:sz w:val="28"/>
          <w:szCs w:val="28"/>
        </w:rPr>
        <w:t xml:space="preserve">декабря </w:t>
      </w:r>
      <w:r w:rsidR="0061241B">
        <w:rPr>
          <w:sz w:val="28"/>
          <w:szCs w:val="28"/>
        </w:rPr>
        <w:t>20</w:t>
      </w:r>
      <w:r w:rsidR="007822D1">
        <w:rPr>
          <w:sz w:val="28"/>
          <w:szCs w:val="28"/>
        </w:rPr>
        <w:t>23</w:t>
      </w:r>
      <w:r w:rsidRPr="0074276B">
        <w:rPr>
          <w:sz w:val="28"/>
          <w:szCs w:val="28"/>
        </w:rPr>
        <w:t>г. №</w:t>
      </w:r>
      <w:r w:rsidR="007822D1">
        <w:rPr>
          <w:sz w:val="28"/>
          <w:szCs w:val="28"/>
        </w:rPr>
        <w:t xml:space="preserve"> 1095/01-03</w:t>
      </w:r>
      <w:r w:rsidRPr="0074276B">
        <w:rPr>
          <w:sz w:val="28"/>
          <w:szCs w:val="28"/>
        </w:rPr>
        <w:t xml:space="preserve"> </w:t>
      </w:r>
    </w:p>
    <w:p w14:paraId="157EE287" w14:textId="0DE35BA9" w:rsidR="00C568C4" w:rsidRDefault="00C568C4" w:rsidP="002E7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5A7CB" w14:textId="77777777" w:rsidR="00B723F2" w:rsidRDefault="00B723F2" w:rsidP="002E7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483BC" w14:textId="18AD64F7" w:rsidR="008E0EFA" w:rsidRPr="008E0EFA" w:rsidRDefault="008E0EFA" w:rsidP="005A1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23E89BB" w14:textId="32639D1F" w:rsidR="008E0EFA" w:rsidRPr="008E0EFA" w:rsidRDefault="008E0EFA" w:rsidP="005A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</w:t>
      </w:r>
      <w:r w:rsidR="00DF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AF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контроля </w:t>
      </w:r>
      <w:r w:rsidR="005E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Свердловско</w:t>
      </w:r>
      <w:r w:rsidR="006A1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</w:t>
      </w:r>
      <w:r w:rsidR="006A1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6A1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Всеволожского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5A70"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A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5A70"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F103DD7" w14:textId="77777777" w:rsidR="008E0EFA" w:rsidRPr="008E0EFA" w:rsidRDefault="008E0EFA" w:rsidP="008E0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110D5" w14:textId="3CF1072D" w:rsidR="008E0EFA" w:rsidRPr="008E0EFA" w:rsidRDefault="00F9333A" w:rsidP="008E0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E0EFA" w:rsidRPr="008E0E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AF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контроля, описание текущего развития профилактической деятельности контрольного</w:t>
      </w:r>
      <w:r w:rsidR="003D2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(надзорного)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органа, характеристика проблем, на решение которых направлена программа профилактики</w:t>
      </w:r>
      <w:r w:rsidR="004C1DD5" w:rsidRPr="002E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8FB044" w14:textId="77777777" w:rsidR="008E0EFA" w:rsidRPr="008E0EFA" w:rsidRDefault="008E0EFA" w:rsidP="008E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B42C9" w14:textId="276A1431" w:rsidR="00C408C4" w:rsidRDefault="008E0EFA" w:rsidP="005E4FBC">
      <w:pPr>
        <w:tabs>
          <w:tab w:val="left" w:pos="993"/>
          <w:tab w:val="left" w:pos="1276"/>
          <w:tab w:val="left" w:pos="1560"/>
          <w:tab w:val="left" w:pos="1843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r w:rsidR="00AF6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контроль на территории Свердловско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осуществляется </w:t>
      </w:r>
      <w:r w:rsidR="00AB6C00" w:rsidRP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408C4" w:rsidRP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дминистрацией </w:t>
      </w:r>
      <w:bookmarkStart w:id="6" w:name="_Hlk80786575"/>
      <w:bookmarkStart w:id="7" w:name="_Hlk84241312"/>
      <w:r w:rsidR="0061241B" w:rsidRP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Свердловского</w:t>
      </w:r>
      <w:r w:rsidR="00C408C4" w:rsidRP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</w:t>
      </w:r>
      <w:r w:rsidR="0061241B" w:rsidRP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</w:t>
      </w:r>
      <w:r w:rsidR="00C408C4" w:rsidRP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bookmarkEnd w:id="6"/>
      <w:r w:rsidR="00C408C4" w:rsidRPr="0061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7"/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DF15E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18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</w:t>
      </w:r>
      <w:r w:rsidR="00DF15E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контрольный</w:t>
      </w:r>
      <w:r w:rsidR="00A45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(надзорный)</w:t>
      </w:r>
      <w:r w:rsidR="00DF1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35842" w:rsidRPr="00935842">
        <w:rPr>
          <w:rFonts w:ascii="Times New Roman" w:eastAsia="Times New Roman" w:hAnsi="Times New Roman" w:cs="Times New Roman"/>
          <w:sz w:val="28"/>
          <w:szCs w:val="28"/>
          <w:lang w:eastAsia="ar-SA"/>
        </w:rPr>
        <w:t>и уполномоченными ею органами и должностными лицами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B61AF15" w14:textId="1D63E913" w:rsidR="0057002E" w:rsidRPr="009A16A5" w:rsidRDefault="00F9333A" w:rsidP="005E4FBC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476C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4540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408C4" w:rsidRPr="00725A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</w:t>
      </w:r>
      <w:r w:rsidR="00C408C4" w:rsidRPr="003964E4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AF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408C4" w:rsidRPr="00725A92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AF6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83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0491" w:rsidRPr="00780491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7804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0491" w:rsidRPr="00780491">
        <w:rPr>
          <w:rFonts w:ascii="Times New Roman" w:eastAsia="Times New Roman" w:hAnsi="Times New Roman" w:cs="Times New Roman"/>
          <w:sz w:val="28"/>
          <w:szCs w:val="28"/>
        </w:rPr>
        <w:t xml:space="preserve"> архитектуры, градостроительства и земельных отношений</w:t>
      </w:r>
      <w:r w:rsidR="00C40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8C4" w:rsidRPr="00725A9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от 31.07.2020 №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248-ФЗ «О государственном контроле (надзоре)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муниципальном контроле в Российской Федерации» 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РФ от 25.06.2021 №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990 «Об утверждении Правил разработки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72FC55E" w14:textId="007DDD1F" w:rsidR="00C408C4" w:rsidRDefault="00F9333A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408C4">
        <w:rPr>
          <w:rFonts w:ascii="Times New Roman" w:hAnsi="Times New Roman" w:cs="Times New Roman"/>
          <w:sz w:val="28"/>
          <w:szCs w:val="28"/>
        </w:rPr>
        <w:t>.</w:t>
      </w:r>
      <w:r w:rsidR="00A4540B">
        <w:rPr>
          <w:rFonts w:ascii="Times New Roman" w:hAnsi="Times New Roman" w:cs="Times New Roman"/>
          <w:sz w:val="28"/>
          <w:szCs w:val="28"/>
        </w:rPr>
        <w:t> </w:t>
      </w:r>
      <w:r w:rsidR="00C408C4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14:paraId="7EB39C55" w14:textId="48677BC3" w:rsidR="00C408C4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0C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 </w:t>
      </w:r>
    </w:p>
    <w:p w14:paraId="4B816C61" w14:textId="098A873C" w:rsidR="00C408C4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A18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3F2796B0" w14:textId="07D55E33" w:rsidR="00C408C4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A0C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их проведения; </w:t>
      </w:r>
    </w:p>
    <w:p w14:paraId="6CCCA26B" w14:textId="67029DBD" w:rsidR="00C408C4" w:rsidRPr="00725A92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2A0C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вреда.</w:t>
      </w:r>
    </w:p>
    <w:p w14:paraId="05C85326" w14:textId="787E39D6" w:rsidR="00780491" w:rsidRDefault="00F9333A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408C4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контролируемым лицам относятся 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>бъект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земельных отношений 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>земли, земельные участки или части земельных участков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расположенные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>Свердловско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3E0967" w14:textId="54CC84B9" w:rsidR="008476C1" w:rsidRDefault="00F9333A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6C1" w:rsidRPr="008476C1">
        <w:rPr>
          <w:rFonts w:ascii="Times New Roman" w:eastAsia="Times New Roman" w:hAnsi="Times New Roman" w:cs="Times New Roman"/>
          <w:bCs/>
          <w:sz w:val="28"/>
          <w:szCs w:val="28"/>
        </w:rPr>
        <w:t>Основными видами нарушений, выявленных должностными лицами, в результате проведенного муниципального земельного контроля явля</w:t>
      </w:r>
      <w:r w:rsidR="00D5399B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8476C1" w:rsidRPr="008476C1">
        <w:rPr>
          <w:rFonts w:ascii="Times New Roman" w:eastAsia="Times New Roman" w:hAnsi="Times New Roman" w:cs="Times New Roman"/>
          <w:bCs/>
          <w:sz w:val="28"/>
          <w:szCs w:val="28"/>
        </w:rPr>
        <w:t>тся:</w:t>
      </w:r>
      <w:r w:rsid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6C1" w:rsidRP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E447C">
        <w:rPr>
          <w:rFonts w:ascii="Times New Roman" w:eastAsia="Times New Roman" w:hAnsi="Times New Roman" w:cs="Times New Roman"/>
          <w:bCs/>
          <w:sz w:val="28"/>
          <w:szCs w:val="28"/>
        </w:rPr>
        <w:t>на земельный участок,</w:t>
      </w:r>
      <w:r w:rsid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183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A1836" w:rsidRPr="005A1836">
        <w:rPr>
          <w:rFonts w:ascii="Times New Roman" w:eastAsia="Times New Roman" w:hAnsi="Times New Roman" w:cs="Times New Roman"/>
          <w:bCs/>
          <w:sz w:val="28"/>
          <w:szCs w:val="28"/>
        </w:rPr>
        <w:t>спользование земельных участков не по целевому назначению</w:t>
      </w:r>
      <w:r w:rsidR="000E44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4EF534A" w14:textId="32001DBB" w:rsidR="0019408F" w:rsidRPr="00A71977" w:rsidRDefault="0019408F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A183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В 202</w:t>
      </w:r>
      <w:r w:rsidR="005A18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плановые </w:t>
      </w:r>
      <w:r w:rsidR="00FB6020">
        <w:rPr>
          <w:rFonts w:ascii="Times New Roman" w:eastAsia="Times New Roman" w:hAnsi="Times New Roman" w:cs="Times New Roman"/>
          <w:bCs/>
          <w:sz w:val="28"/>
          <w:szCs w:val="28"/>
        </w:rPr>
        <w:t>контрольные (надзорные) мероприятия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0E447C">
        <w:rPr>
          <w:rFonts w:ascii="Times New Roman" w:eastAsia="Times New Roman" w:hAnsi="Times New Roman" w:cs="Times New Roman"/>
          <w:bCs/>
          <w:sz w:val="28"/>
          <w:szCs w:val="28"/>
        </w:rPr>
        <w:t>проводились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Оснований для проведения внеплановых </w:t>
      </w:r>
      <w:r w:rsidR="00FB602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контрольных (надзорных) мероприятий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в отчетном периоде 202</w:t>
      </w:r>
      <w:r w:rsidR="005A18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6020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имелось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A1836" w:rsidRPr="000E447C">
        <w:rPr>
          <w:rFonts w:ascii="Times New Roman" w:eastAsia="Times New Roman" w:hAnsi="Times New Roman" w:cs="Times New Roman"/>
          <w:bCs/>
          <w:sz w:val="28"/>
          <w:szCs w:val="28"/>
        </w:rPr>
        <w:t>В 2023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1836" w:rsidRPr="000E447C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проведено 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E447C" w:rsidRPr="000E447C">
        <w:rPr>
          <w:rFonts w:ascii="Times New Roman" w:eastAsia="Times New Roman" w:hAnsi="Times New Roman" w:cs="Times New Roman"/>
          <w:bCs/>
          <w:sz w:val="28"/>
          <w:szCs w:val="28"/>
        </w:rPr>
        <w:t>85</w:t>
      </w:r>
      <w:r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профилактическ</w:t>
      </w:r>
      <w:r w:rsidR="005A1836"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Pr="000E447C">
        <w:rPr>
          <w:rFonts w:ascii="Times New Roman" w:eastAsia="Times New Roman" w:hAnsi="Times New Roman" w:cs="Times New Roman"/>
          <w:bCs/>
          <w:sz w:val="28"/>
          <w:szCs w:val="28"/>
        </w:rPr>
        <w:t>мероприяти</w:t>
      </w:r>
      <w:r w:rsidR="001C16F2" w:rsidRPr="000E447C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6020" w:rsidRPr="000E447C">
        <w:rPr>
          <w:rFonts w:ascii="Times New Roman" w:eastAsia="Times New Roman" w:hAnsi="Times New Roman" w:cs="Times New Roman"/>
          <w:bCs/>
          <w:sz w:val="28"/>
          <w:szCs w:val="28"/>
        </w:rPr>
        <w:t>в рамках осуществления муниципального земельного контроля</w:t>
      </w:r>
      <w:r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B6020"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которых объявлено </w:t>
      </w:r>
      <w:r w:rsidR="000E447C" w:rsidRPr="000E447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C16F2" w:rsidRPr="000E447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B6020"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предостережени</w:t>
      </w:r>
      <w:r w:rsidR="000E447C" w:rsidRPr="000E447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84851"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4C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84851" w:rsidRPr="000E447C">
        <w:rPr>
          <w:rFonts w:ascii="Times New Roman" w:eastAsia="Times New Roman" w:hAnsi="Times New Roman" w:cs="Times New Roman"/>
          <w:bCs/>
          <w:sz w:val="28"/>
          <w:szCs w:val="28"/>
        </w:rPr>
        <w:t>о недопустимости нарушения обязательных требований законодательства</w:t>
      </w:r>
      <w:r w:rsidR="00FB6020"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проведено </w:t>
      </w:r>
      <w:r w:rsidR="001C16F2" w:rsidRPr="000E447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B6020"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профилактических визита</w:t>
      </w:r>
      <w:r w:rsidRP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</w:t>
      </w:r>
    </w:p>
    <w:p w14:paraId="1C5B21D7" w14:textId="6F966ECF" w:rsidR="0019408F" w:rsidRPr="00E3750A" w:rsidRDefault="0019408F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Основной проблемой</w:t>
      </w:r>
      <w:r w:rsidR="00A902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решение которой направлена </w:t>
      </w:r>
      <w:r w:rsidR="00FB602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рограмма</w:t>
      </w:r>
      <w:r w:rsidR="00A45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профилактики рисков причинения вреда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низкий уровень знания подконтрольными субъектами требований, предъя</w:t>
      </w:r>
      <w:r w:rsidR="000E447C">
        <w:rPr>
          <w:rFonts w:ascii="Times New Roman" w:eastAsia="Times New Roman" w:hAnsi="Times New Roman" w:cs="Times New Roman"/>
          <w:bCs/>
          <w:sz w:val="28"/>
          <w:szCs w:val="28"/>
        </w:rPr>
        <w:t xml:space="preserve">вляемых к ним законодательством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сфере муниципального земельного контроля</w:t>
      </w:r>
      <w:r w:rsidR="003C6C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2DF491" w14:textId="154664B0" w:rsidR="0019408F" w:rsidRPr="00EA57CA" w:rsidRDefault="0019408F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Пути решения проблем: повышение уровня правосознания подконтрольных субъектов, а также формирование ответственного отношения к исполнению своих правовых обязанностей.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666311F" w14:textId="77777777" w:rsidR="008E0EFA" w:rsidRPr="008E0EFA" w:rsidRDefault="008E0EFA" w:rsidP="00C568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6C2B" w14:textId="1D500A3D" w:rsidR="008E0EFA" w:rsidRPr="008E0EFA" w:rsidRDefault="00F9333A" w:rsidP="005E4FB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EFA"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 профилактики</w:t>
      </w:r>
    </w:p>
    <w:p w14:paraId="057D9BD8" w14:textId="77777777" w:rsidR="008E0EFA" w:rsidRPr="008E0EFA" w:rsidRDefault="008E0EFA" w:rsidP="00C568C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34DA2" w14:textId="764E5D02" w:rsidR="00A4540B" w:rsidRPr="008E0EFA" w:rsidRDefault="008E0EFA" w:rsidP="00A45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14:paraId="5C4088C8" w14:textId="637D93A4" w:rsidR="008E0EFA" w:rsidRPr="00A4540B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причин, факторов и условий, способствующих причинению или возможному причинению вреда охраняемым законом ценностям и нарушению </w:t>
      </w:r>
      <w:r w:rsidRPr="00A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снижение рисков их возникновения.</w:t>
      </w:r>
    </w:p>
    <w:p w14:paraId="32CC480F" w14:textId="6395F53C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защиты прав граждан.</w:t>
      </w:r>
    </w:p>
    <w:p w14:paraId="61F53466" w14:textId="0AEDE5E7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результативности и эффективности контрольной деятельности в сфере муниципального </w:t>
      </w:r>
      <w:r w:rsidR="00780491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контроля.</w:t>
      </w:r>
    </w:p>
    <w:p w14:paraId="16E81BCD" w14:textId="11C98065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соблюдени</w:t>
      </w:r>
      <w:r w:rsidR="00A90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 юридическими лицами и индивидуальными предпринимателями обязательных требований</w:t>
      </w:r>
      <w:r w:rsidR="00A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сокращение количества нарушений обязательных требований</w:t>
      </w:r>
      <w:r w:rsidR="00A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F4CC8" w14:textId="77777777" w:rsidR="008E0EFA" w:rsidRPr="00F9333A" w:rsidRDefault="008E0EFA" w:rsidP="005E4FBC">
      <w:pPr>
        <w:pStyle w:val="a3"/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необходимо решение следующих задач: </w:t>
      </w:r>
    </w:p>
    <w:p w14:paraId="6BB16F2B" w14:textId="12D03281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Предотвращение рисков причинения вреда (ущерба) охраняемым законом ценностям.</w:t>
      </w:r>
    </w:p>
    <w:p w14:paraId="1102AEA6" w14:textId="4CAB2DE3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предотвращение причинения вреда охраняемым законом ценностям.</w:t>
      </w:r>
    </w:p>
    <w:p w14:paraId="2EF2CAAE" w14:textId="3B7CBAD3" w:rsidR="008E0EFA" w:rsidRPr="00F9333A" w:rsidRDefault="003C32EC" w:rsidP="005E4FBC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0EFA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контролируемых лиц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технологий.</w:t>
      </w:r>
    </w:p>
    <w:p w14:paraId="33564DC7" w14:textId="57237A59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информации об обязательных требованиях и необходимых мерах по их исполнению.</w:t>
      </w:r>
    </w:p>
    <w:p w14:paraId="10F29999" w14:textId="07197B82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работы.</w:t>
      </w:r>
    </w:p>
    <w:p w14:paraId="45FB2EF1" w14:textId="77777777" w:rsidR="008E0EFA" w:rsidRPr="008E0EFA" w:rsidRDefault="008E0EFA" w:rsidP="00C568C4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49B68" w14:textId="48ABDA87" w:rsidR="008E0EFA" w:rsidRPr="008E0EFA" w:rsidRDefault="00F9333A" w:rsidP="00C568C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профилактических мероприятий, </w:t>
      </w:r>
    </w:p>
    <w:p w14:paraId="730AC609" w14:textId="2A9D8C9F" w:rsidR="008E0EFA" w:rsidRPr="002E7308" w:rsidRDefault="008E0EFA" w:rsidP="00C568C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(периодичность) их проведения </w:t>
      </w:r>
    </w:p>
    <w:p w14:paraId="346342E2" w14:textId="564BE8E7" w:rsidR="00144389" w:rsidRDefault="00144389" w:rsidP="00C568C4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09A713" w14:textId="7050DD83" w:rsidR="00144389" w:rsidRDefault="00F9333A" w:rsidP="005E4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4389">
        <w:rPr>
          <w:rFonts w:ascii="Times New Roman" w:hAnsi="Times New Roman" w:cs="Times New Roman"/>
          <w:sz w:val="28"/>
          <w:szCs w:val="28"/>
        </w:rPr>
        <w:t>1.</w:t>
      </w:r>
      <w:r w:rsidR="006A6143">
        <w:rPr>
          <w:rFonts w:ascii="Times New Roman" w:hAnsi="Times New Roman" w:cs="Times New Roman"/>
          <w:sz w:val="28"/>
          <w:szCs w:val="28"/>
        </w:rPr>
        <w:t> </w:t>
      </w:r>
      <w:r w:rsidR="00144389" w:rsidRPr="008B772B">
        <w:rPr>
          <w:rFonts w:ascii="Times New Roman" w:hAnsi="Times New Roman" w:cs="Times New Roman"/>
          <w:sz w:val="28"/>
          <w:szCs w:val="28"/>
        </w:rPr>
        <w:t>П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44389" w:rsidRPr="008B772B">
        <w:rPr>
          <w:rFonts w:ascii="Times New Roman" w:hAnsi="Times New Roman" w:cs="Times New Roman"/>
          <w:sz w:val="28"/>
          <w:szCs w:val="28"/>
        </w:rPr>
        <w:t xml:space="preserve"> </w:t>
      </w:r>
      <w:r w:rsidR="00144389" w:rsidRPr="00380F9E">
        <w:rPr>
          <w:rFonts w:ascii="Times New Roman" w:hAnsi="Times New Roman" w:cs="Times New Roman"/>
          <w:sz w:val="28"/>
          <w:szCs w:val="28"/>
        </w:rPr>
        <w:t>контроля провод</w:t>
      </w:r>
      <w:r w:rsidR="00144389" w:rsidRPr="008B772B">
        <w:rPr>
          <w:rFonts w:ascii="Times New Roman" w:hAnsi="Times New Roman" w:cs="Times New Roman"/>
          <w:sz w:val="28"/>
          <w:szCs w:val="28"/>
        </w:rPr>
        <w:t>ятся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 следующие профилактические мероприятия:</w:t>
      </w:r>
    </w:p>
    <w:p w14:paraId="105B6EFA" w14:textId="3932BAAA" w:rsidR="00144389" w:rsidRDefault="00144389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14:paraId="6A2FCFF1" w14:textId="4BB7318A" w:rsidR="00144389" w:rsidRPr="00144389" w:rsidRDefault="00144389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4389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lang w:eastAsia="ru-RU"/>
        </w:rPr>
        <w:t>консультирование;</w:t>
      </w:r>
    </w:p>
    <w:p w14:paraId="58D57CEB" w14:textId="06AC5B08" w:rsidR="00964749" w:rsidRDefault="003C32EC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144389" w:rsidRPr="00D92E87">
        <w:rPr>
          <w:rFonts w:ascii="Times New Roman" w:eastAsia="Times New Roman" w:hAnsi="Times New Roman" w:cs="Times New Roman"/>
          <w:sz w:val="28"/>
          <w:lang w:eastAsia="ru-RU"/>
        </w:rPr>
        <w:t>) объявление предостережения;</w:t>
      </w:r>
      <w:r w:rsidR="008476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7B270D96" w14:textId="1D3F45E9" w:rsidR="008476C1" w:rsidRDefault="003C32EC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8476C1">
        <w:rPr>
          <w:rFonts w:ascii="Times New Roman" w:eastAsia="Times New Roman" w:hAnsi="Times New Roman" w:cs="Times New Roman"/>
          <w:sz w:val="28"/>
          <w:lang w:eastAsia="ru-RU"/>
        </w:rPr>
        <w:t xml:space="preserve">) профилактический визит. </w:t>
      </w:r>
    </w:p>
    <w:p w14:paraId="1BCD6263" w14:textId="2774F865" w:rsidR="00144389" w:rsidRPr="00F9333A" w:rsidRDefault="00F9333A" w:rsidP="005E4FBC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3.2.</w:t>
      </w:r>
      <w:r w:rsidR="006A614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</w:rPr>
        <w:t>Информирование.</w:t>
      </w:r>
      <w:r w:rsidR="0014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443354" w14:textId="27AF0B60" w:rsidR="00144389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D5399B">
        <w:rPr>
          <w:rFonts w:ascii="Times New Roman" w:eastAsia="Times New Roman" w:hAnsi="Times New Roman" w:cs="Times New Roman"/>
          <w:sz w:val="28"/>
          <w:szCs w:val="28"/>
        </w:rPr>
        <w:t>по мере необходимости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соответствующих сведений на </w:t>
      </w:r>
      <w:r w:rsidRPr="00380F9E">
        <w:rPr>
          <w:rFonts w:ascii="Times New Roman" w:eastAsia="Calibri" w:hAnsi="Times New Roman" w:cs="Times New Roman"/>
          <w:sz w:val="28"/>
          <w:szCs w:val="28"/>
        </w:rPr>
        <w:t>официальном Интернет-портале администрации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071DC4F" w14:textId="38C1B684" w:rsidR="00144389" w:rsidRDefault="00144389" w:rsidP="005E4FBC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Контрольный </w:t>
      </w:r>
      <w:r w:rsidR="00A454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(надзорный) 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</w:t>
      </w:r>
      <w:r w:rsidR="00D5399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статьи 46 Федерального закона 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своем на официальном сайте в сети «Интернет» (далее </w:t>
      </w:r>
      <w:r w:rsidR="00B723F2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2CBC5755" w14:textId="0959B433" w:rsidR="00144389" w:rsidRPr="00380F9E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6A6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14:paraId="506F1864" w14:textId="47CC0DCE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Должностное лицо контрольного</w:t>
      </w:r>
      <w:r w:rsidR="003D2D70">
        <w:rPr>
          <w:rFonts w:ascii="Times New Roman" w:eastAsia="Times New Roman" w:hAnsi="Times New Roman" w:cs="Times New Roman"/>
          <w:sz w:val="28"/>
          <w:szCs w:val="28"/>
        </w:rPr>
        <w:t xml:space="preserve"> (надзорного)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контроля). Консультирование осуществляется без взимания платы.</w:t>
      </w:r>
      <w:r w:rsidR="002B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079D3A" w14:textId="44C44A70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</w:t>
      </w:r>
      <w:r w:rsidR="003D2D70">
        <w:rPr>
          <w:rFonts w:ascii="Times New Roman" w:eastAsia="Times New Roman" w:hAnsi="Times New Roman" w:cs="Times New Roman"/>
          <w:sz w:val="28"/>
          <w:szCs w:val="28"/>
        </w:rPr>
        <w:t xml:space="preserve"> (надзорного)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органа по телефону, посредством видео-конференц-связи, на личном приёме либо в ходе проведения профилактического мероприятия, контрольного </w:t>
      </w:r>
      <w:r w:rsidR="00D5399B">
        <w:rPr>
          <w:rFonts w:ascii="Times New Roman" w:eastAsia="Times New Roman" w:hAnsi="Times New Roman" w:cs="Times New Roman"/>
          <w:sz w:val="28"/>
          <w:szCs w:val="28"/>
        </w:rPr>
        <w:t xml:space="preserve">(надзорного) 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мероприятия.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279F4D" w14:textId="5151CB7B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Должностные лица контрольного</w:t>
      </w:r>
      <w:r w:rsidR="00D5399B">
        <w:rPr>
          <w:rFonts w:ascii="Times New Roman" w:eastAsia="Times New Roman" w:hAnsi="Times New Roman" w:cs="Times New Roman"/>
          <w:sz w:val="28"/>
          <w:szCs w:val="28"/>
        </w:rPr>
        <w:t xml:space="preserve"> (надзорного)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органа осуществляют консультирование по следующим вопросам:</w:t>
      </w:r>
      <w:r w:rsidR="00B72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170FAA" w14:textId="0F0EDF94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организации и осуществления муниципального 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контроля;</w:t>
      </w:r>
    </w:p>
    <w:p w14:paraId="1AC09333" w14:textId="2416AA6A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б) предмета муниципального 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контроля;</w:t>
      </w:r>
    </w:p>
    <w:p w14:paraId="68DBC5F8" w14:textId="1DB8FADF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14:paraId="5246AF02" w14:textId="77777777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14:paraId="7CB4B97D" w14:textId="5E7C0CC7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порядка обжалования решений контрольного</w:t>
      </w:r>
      <w:r w:rsidR="003D2D70">
        <w:rPr>
          <w:rFonts w:ascii="Times New Roman" w:eastAsia="Times New Roman" w:hAnsi="Times New Roman" w:cs="Times New Roman"/>
          <w:sz w:val="28"/>
          <w:szCs w:val="28"/>
        </w:rPr>
        <w:t xml:space="preserve"> (надзорного)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органа, действий (бездействия) его должностных лиц;</w:t>
      </w:r>
    </w:p>
    <w:p w14:paraId="40E09F2B" w14:textId="53C84D26" w:rsidR="00144389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иных вопросов, касающихся осуществления муниципального </w:t>
      </w:r>
      <w:r w:rsidR="00F9333A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14:paraId="46448DC9" w14:textId="616A84B4" w:rsidR="002B3D53" w:rsidRPr="002B3D53" w:rsidRDefault="002B3D53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Обратиться за консультированием можно по мест</w:t>
      </w:r>
      <w:r w:rsidR="001C16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нахождению контрольного (надзорного) органа по адресу: </w:t>
      </w:r>
      <w:r w:rsidRPr="002B3D53">
        <w:rPr>
          <w:rFonts w:ascii="Times New Roman" w:eastAsia="Times New Roman" w:hAnsi="Times New Roman" w:cs="Times New Roman"/>
          <w:sz w:val="28"/>
          <w:szCs w:val="28"/>
        </w:rPr>
        <w:t>Ленинградская область, Всеволожский район, г.п. им. Свердлова, 2 мкрн</w:t>
      </w:r>
      <w:r w:rsidR="00A7197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2B3D53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D53">
        <w:rPr>
          <w:rFonts w:ascii="Times New Roman" w:eastAsia="Times New Roman" w:hAnsi="Times New Roman" w:cs="Times New Roman"/>
          <w:sz w:val="28"/>
          <w:szCs w:val="28"/>
        </w:rPr>
        <w:t>5Б</w:t>
      </w:r>
      <w:r>
        <w:rPr>
          <w:rFonts w:ascii="Times New Roman" w:eastAsia="Times New Roman" w:hAnsi="Times New Roman" w:cs="Times New Roman"/>
          <w:sz w:val="28"/>
          <w:szCs w:val="28"/>
        </w:rPr>
        <w:t>, и (или) по телефону</w:t>
      </w:r>
      <w:r w:rsidR="001D4C4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D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16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3D53">
        <w:rPr>
          <w:rFonts w:ascii="Times New Roman" w:eastAsia="Times New Roman" w:hAnsi="Times New Roman" w:cs="Times New Roman"/>
          <w:sz w:val="28"/>
          <w:szCs w:val="28"/>
        </w:rPr>
        <w:t>(813)</w:t>
      </w:r>
      <w:r w:rsidR="001C16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3D53">
        <w:rPr>
          <w:rFonts w:ascii="Times New Roman" w:eastAsia="Times New Roman" w:hAnsi="Times New Roman" w:cs="Times New Roman"/>
          <w:sz w:val="28"/>
          <w:szCs w:val="28"/>
        </w:rPr>
        <w:t>703-81-50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 - </w:t>
      </w:r>
      <w:r w:rsidRPr="002B3D53">
        <w:rPr>
          <w:rFonts w:ascii="Times New Roman" w:eastAsia="Times New Roman" w:hAnsi="Times New Roman" w:cs="Times New Roman"/>
          <w:sz w:val="28"/>
          <w:szCs w:val="28"/>
        </w:rPr>
        <w:t>info@sverdlovo-adm.ru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49774F" w14:textId="4F9A26E8" w:rsidR="00047077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6A61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7077"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>Профилактический визит</w:t>
      </w:r>
      <w:r w:rsidR="000470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7077"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14:paraId="0C14ACA2" w14:textId="69BB5566" w:rsidR="00047077" w:rsidRPr="00047077" w:rsidRDefault="00047077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инспектором в форме профилактической беседы </w:t>
      </w:r>
      <w:r w:rsidR="005E4FBC">
        <w:rPr>
          <w:rFonts w:ascii="Times New Roman" w:eastAsia="Times New Roman" w:hAnsi="Times New Roman" w:cs="Times New Roman"/>
          <w:sz w:val="28"/>
          <w:szCs w:val="28"/>
          <w:lang w:val="x-none"/>
        </w:rPr>
        <w:br/>
      </w:r>
      <w:r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>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>осуществления деятельности контролируемого лица либо путем использования видеоконференцсвязи.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74F0" w14:textId="2835F833" w:rsidR="00047077" w:rsidRDefault="00047077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077">
        <w:rPr>
          <w:rFonts w:ascii="Times New Roman" w:eastAsia="Times New Roman" w:hAnsi="Times New Roman" w:cs="Times New Roman"/>
          <w:sz w:val="28"/>
          <w:szCs w:val="28"/>
        </w:rPr>
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14:paraId="397F806A" w14:textId="5DD4875D" w:rsidR="00380AC4" w:rsidRDefault="00380AC4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C4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Контролируемое лицо вправе обратиться в контрольный (надзорный) орган с заявлением о проведении в отношении </w:t>
      </w:r>
      <w:r w:rsidR="000E44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0AC4">
        <w:rPr>
          <w:rFonts w:ascii="Times New Roman" w:eastAsia="Times New Roman" w:hAnsi="Times New Roman" w:cs="Times New Roman"/>
          <w:sz w:val="28"/>
          <w:szCs w:val="28"/>
        </w:rPr>
        <w:t>его профилактического визита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6AA34" w14:textId="4507AF01" w:rsidR="00380AC4" w:rsidRDefault="00380AC4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C4">
        <w:rPr>
          <w:rFonts w:ascii="Times New Roman" w:eastAsia="Times New Roman" w:hAnsi="Times New Roman" w:cs="Times New Roman"/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D19407" w14:textId="59FD94B8" w:rsidR="00380AC4" w:rsidRPr="00144389" w:rsidRDefault="00380AC4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C4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</w:p>
    <w:p w14:paraId="3B2A6F2D" w14:textId="4F1AFD09" w:rsidR="00144389" w:rsidRPr="00380F9E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32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  <w:r w:rsidR="0014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7E81D" w14:textId="59475B3F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В случае наличия у контрольного</w:t>
      </w:r>
      <w:r w:rsidR="00D5399B">
        <w:rPr>
          <w:rFonts w:ascii="Times New Roman" w:eastAsia="Times New Roman" w:hAnsi="Times New Roman" w:cs="Times New Roman"/>
          <w:sz w:val="28"/>
          <w:szCs w:val="28"/>
        </w:rPr>
        <w:t xml:space="preserve"> (надзорного)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органа сведений </w:t>
      </w:r>
      <w:r w:rsidR="001D4C41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</w:t>
      </w:r>
      <w:r w:rsidR="004B1D68">
        <w:rPr>
          <w:rFonts w:ascii="Times New Roman" w:eastAsia="Times New Roman" w:hAnsi="Times New Roman" w:cs="Times New Roman"/>
          <w:sz w:val="28"/>
          <w:szCs w:val="28"/>
        </w:rPr>
        <w:t xml:space="preserve"> (надзорный)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орган объявляет контролируемому лицу предостережение </w:t>
      </w:r>
      <w:r w:rsidR="001D4C41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1D4C41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(далее </w:t>
      </w:r>
      <w:r w:rsidR="000470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72908769" w14:textId="4125BDA8" w:rsidR="00144389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 w:rsidR="005E4FBC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м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E447C">
        <w:rPr>
          <w:rFonts w:ascii="Times New Roman" w:eastAsia="Times New Roman" w:hAnsi="Times New Roman" w:cs="Times New Roman"/>
          <w:sz w:val="28"/>
          <w:szCs w:val="28"/>
        </w:rPr>
        <w:t xml:space="preserve"> от 31.07.2020 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5E4FBC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</w:t>
      </w:r>
      <w:r w:rsidR="005E4FBC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7B00C" w14:textId="25AA6FB3" w:rsidR="00144389" w:rsidRPr="00380F9E" w:rsidRDefault="00144389" w:rsidP="005E4FBC">
      <w:pPr>
        <w:widowControl w:val="0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 xml:space="preserve">Контролируемое лицо в течение </w:t>
      </w:r>
      <w:r w:rsidR="00A4540B">
        <w:rPr>
          <w:rFonts w:ascii="Times New Roman" w:eastAsia="Times New Roman" w:hAnsi="Times New Roman" w:cs="Times New Roman"/>
          <w:sz w:val="28"/>
          <w:lang w:eastAsia="ru-RU"/>
        </w:rPr>
        <w:t>двадцати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540B">
        <w:rPr>
          <w:rFonts w:ascii="Times New Roman" w:eastAsia="Times New Roman" w:hAnsi="Times New Roman" w:cs="Times New Roman"/>
          <w:sz w:val="28"/>
          <w:lang w:eastAsia="ru-RU"/>
        </w:rPr>
        <w:t>календарных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получения предостережения вправе подать в </w:t>
      </w:r>
      <w:r w:rsidR="00A4540B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онтрольный</w:t>
      </w:r>
      <w:r w:rsidR="00A4540B">
        <w:rPr>
          <w:rFonts w:ascii="Times New Roman" w:eastAsia="Times New Roman" w:hAnsi="Times New Roman" w:cs="Times New Roman"/>
          <w:sz w:val="28"/>
          <w:lang w:eastAsia="ru-RU"/>
        </w:rPr>
        <w:t xml:space="preserve"> (надзорный)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 xml:space="preserve"> орган возражение </w:t>
      </w:r>
      <w:r w:rsidR="00A4540B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предостережени</w:t>
      </w:r>
      <w:r w:rsidR="00A4540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176F9A8" w14:textId="6C992715" w:rsidR="00910C20" w:rsidRDefault="00144389" w:rsidP="005E4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</w:t>
      </w:r>
      <w:r w:rsidR="004B1D68">
        <w:rPr>
          <w:rFonts w:ascii="Times New Roman" w:eastAsia="Times New Roman" w:hAnsi="Times New Roman" w:cs="Times New Roman"/>
          <w:sz w:val="28"/>
          <w:szCs w:val="28"/>
        </w:rPr>
        <w:t xml:space="preserve"> (надзорный)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963651" w14:textId="34BFFDB6" w:rsidR="00144389" w:rsidRPr="002E7308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C32E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61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4389" w:rsidRPr="002E7308">
        <w:rPr>
          <w:rFonts w:ascii="Times New Roman" w:eastAsia="Times New Roman" w:hAnsi="Times New Roman" w:cs="Times New Roman"/>
          <w:sz w:val="28"/>
          <w:szCs w:val="28"/>
        </w:rPr>
        <w:t>План проведения профилактических мероприятий на 202</w:t>
      </w:r>
      <w:r w:rsidR="00A454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4389" w:rsidRPr="002E730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42AEC12E" w14:textId="77777777" w:rsidR="00144389" w:rsidRPr="009F0CCF" w:rsidRDefault="00144389" w:rsidP="00C568C4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298"/>
        <w:gridCol w:w="2001"/>
        <w:gridCol w:w="2565"/>
      </w:tblGrid>
      <w:tr w:rsidR="00144389" w:rsidRPr="009F0CCF" w14:paraId="2E5F400B" w14:textId="77777777" w:rsidTr="0073211B">
        <w:tc>
          <w:tcPr>
            <w:tcW w:w="629" w:type="dxa"/>
          </w:tcPr>
          <w:p w14:paraId="4535CFF0" w14:textId="7BE720C7" w:rsidR="00144389" w:rsidRPr="002E7308" w:rsidRDefault="00144389" w:rsidP="00C568C4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5E4F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98" w:type="dxa"/>
          </w:tcPr>
          <w:p w14:paraId="3C76F5F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  <w:p w14:paraId="3AC5EA87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01" w:type="dxa"/>
          </w:tcPr>
          <w:p w14:paraId="55C31DED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565" w:type="dxa"/>
          </w:tcPr>
          <w:p w14:paraId="395FE19E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44389" w:rsidRPr="009F0CCF" w14:paraId="49C24AB7" w14:textId="77777777" w:rsidTr="0073211B">
        <w:tc>
          <w:tcPr>
            <w:tcW w:w="629" w:type="dxa"/>
          </w:tcPr>
          <w:p w14:paraId="1728B114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8" w:type="dxa"/>
          </w:tcPr>
          <w:p w14:paraId="0F1DFFE5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1" w:type="dxa"/>
          </w:tcPr>
          <w:p w14:paraId="0CEEAD7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5" w:type="dxa"/>
          </w:tcPr>
          <w:p w14:paraId="3B8072D6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44389" w:rsidRPr="009F0CCF" w14:paraId="40FE9D66" w14:textId="77777777" w:rsidTr="0073211B">
        <w:tc>
          <w:tcPr>
            <w:tcW w:w="629" w:type="dxa"/>
          </w:tcPr>
          <w:p w14:paraId="3DB9398E" w14:textId="77777777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</w:tcPr>
          <w:p w14:paraId="05E1C5B8" w14:textId="64F5EDC5" w:rsidR="00144389" w:rsidRPr="00414232" w:rsidRDefault="00B723F2" w:rsidP="008F6C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14:paraId="416AE21C" w14:textId="77777777" w:rsidR="00144389" w:rsidRPr="00414232" w:rsidRDefault="00144389" w:rsidP="004B1D68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3C7123D7" w14:textId="77777777" w:rsidR="00144389" w:rsidRPr="00414232" w:rsidRDefault="00144389" w:rsidP="005871E8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5B78B683" w14:textId="08734569" w:rsidR="00144389" w:rsidRPr="00414232" w:rsidRDefault="00144389" w:rsidP="005871E8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</w:tr>
      <w:tr w:rsidR="00144389" w:rsidRPr="009F0CCF" w14:paraId="3721A0D2" w14:textId="77777777" w:rsidTr="0073211B">
        <w:tc>
          <w:tcPr>
            <w:tcW w:w="629" w:type="dxa"/>
          </w:tcPr>
          <w:p w14:paraId="6211C63F" w14:textId="20236159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</w:tcPr>
          <w:p w14:paraId="5EEF4E01" w14:textId="2FE3D9D4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01" w:type="dxa"/>
          </w:tcPr>
          <w:p w14:paraId="1D906484" w14:textId="634DC433" w:rsidR="00144389" w:rsidRPr="00414232" w:rsidRDefault="00144389" w:rsidP="004B1D68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  <w:r w:rsidR="002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5" w:type="dxa"/>
          </w:tcPr>
          <w:p w14:paraId="51563137" w14:textId="77777777" w:rsidR="00144389" w:rsidRPr="00414232" w:rsidRDefault="00144389" w:rsidP="005871E8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476CE1DC" w14:textId="34DFB6B9" w:rsidR="00144389" w:rsidRPr="00414232" w:rsidRDefault="00144389" w:rsidP="005871E8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</w:tr>
      <w:tr w:rsidR="00047077" w:rsidRPr="009F0CCF" w14:paraId="7696A24D" w14:textId="77777777" w:rsidTr="0073211B">
        <w:tc>
          <w:tcPr>
            <w:tcW w:w="629" w:type="dxa"/>
          </w:tcPr>
          <w:p w14:paraId="38BA44A4" w14:textId="652AC83D" w:rsidR="00047077" w:rsidRPr="00414232" w:rsidRDefault="003C32EC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8" w:type="dxa"/>
          </w:tcPr>
          <w:p w14:paraId="386BD632" w14:textId="23ADD44B" w:rsidR="006F2124" w:rsidRDefault="006F2124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  <w:p w14:paraId="3A63EA03" w14:textId="77777777" w:rsidR="00047077" w:rsidRDefault="00047077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806AB" w14:textId="0FE0B3F1" w:rsidR="00047077" w:rsidRPr="00414232" w:rsidRDefault="00047077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4C54A5B6" w14:textId="4AEC914B" w:rsidR="00047077" w:rsidRPr="00414232" w:rsidRDefault="003C32EC" w:rsidP="004B1D68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5" w:type="dxa"/>
          </w:tcPr>
          <w:p w14:paraId="364A1534" w14:textId="77777777" w:rsidR="00047077" w:rsidRPr="00414232" w:rsidRDefault="00047077" w:rsidP="005871E8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66661DEB" w14:textId="2EB80767" w:rsidR="00047077" w:rsidRPr="00414232" w:rsidRDefault="00047077" w:rsidP="005871E8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</w:tr>
      <w:tr w:rsidR="00144389" w:rsidRPr="009F0CCF" w14:paraId="08D2A584" w14:textId="77777777" w:rsidTr="0073211B">
        <w:tc>
          <w:tcPr>
            <w:tcW w:w="629" w:type="dxa"/>
          </w:tcPr>
          <w:p w14:paraId="13EEB09B" w14:textId="2178109B" w:rsidR="00144389" w:rsidRPr="00414232" w:rsidRDefault="003C32EC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8" w:type="dxa"/>
          </w:tcPr>
          <w:p w14:paraId="4F6F741D" w14:textId="77777777" w:rsidR="006F2124" w:rsidRDefault="006F2124" w:rsidP="006F212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  <w:p w14:paraId="46F9EC2C" w14:textId="0EDD00AC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7CE620DB" w14:textId="77777777" w:rsidR="00144389" w:rsidRPr="00414232" w:rsidRDefault="00144389" w:rsidP="004B1D68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1CFBDC3E" w14:textId="75CA2938" w:rsidR="008F6C8A" w:rsidRDefault="00144389" w:rsidP="005871E8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</w:t>
            </w:r>
          </w:p>
          <w:p w14:paraId="23877FB3" w14:textId="1B5EC016" w:rsidR="00144389" w:rsidRPr="00414232" w:rsidRDefault="00144389" w:rsidP="005871E8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</w:t>
            </w:r>
          </w:p>
          <w:p w14:paraId="203ABF89" w14:textId="1D481367" w:rsidR="00144389" w:rsidRPr="00414232" w:rsidRDefault="00144389" w:rsidP="005871E8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</w:tr>
    </w:tbl>
    <w:p w14:paraId="4D8A36BD" w14:textId="2852DC3A" w:rsidR="005E4FBC" w:rsidRDefault="005E4FBC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5FC3" w14:textId="5CDD621F" w:rsidR="001D4C41" w:rsidRDefault="001D4C41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A2C5C" w14:textId="143B2B64" w:rsidR="001D4C41" w:rsidRDefault="001D4C41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C56D2" w14:textId="4E340434" w:rsidR="001D4C41" w:rsidRDefault="001D4C41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21296" w14:textId="77777777" w:rsidR="001D4C41" w:rsidRDefault="001D4C41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85FDF" w14:textId="0D7145AA" w:rsidR="00414232" w:rsidRPr="0071734F" w:rsidRDefault="0033784D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44389" w:rsidRPr="00717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результативности и эффективности программы</w:t>
      </w:r>
    </w:p>
    <w:p w14:paraId="610C4AD3" w14:textId="5372EC7B" w:rsidR="00144389" w:rsidRPr="0071734F" w:rsidRDefault="00144389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</w:t>
      </w:r>
    </w:p>
    <w:p w14:paraId="621F4356" w14:textId="4FDF3F7F" w:rsidR="009B6D7E" w:rsidRPr="009B6D7E" w:rsidRDefault="00414232" w:rsidP="00047077">
      <w:pPr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503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37"/>
      </w:tblGrid>
      <w:tr w:rsidR="009B6D7E" w:rsidRPr="009B6D7E" w14:paraId="436DBE4C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1667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574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A4F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(%)</w:t>
            </w:r>
          </w:p>
        </w:tc>
      </w:tr>
      <w:tr w:rsidR="009B6D7E" w:rsidRPr="009B6D7E" w14:paraId="63FD3EBE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3B48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128C" w14:textId="70E10EE3" w:rsidR="009B6D7E" w:rsidRPr="009B6D7E" w:rsidRDefault="009B6D7E" w:rsidP="001D4C4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</w:t>
            </w:r>
            <w:r w:rsidR="003D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(надзорного)</w:t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в сети «Интернет» </w:t>
            </w:r>
            <w:r w:rsidR="001D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3 статьи 46 Федерального закона </w:t>
            </w:r>
            <w:r w:rsidR="001D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июля</w:t>
            </w:r>
            <w:r w:rsidR="001D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5316" w14:textId="65F1894C" w:rsidR="009B6D7E" w:rsidRPr="009B6D7E" w:rsidRDefault="003D53CB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D7E" w:rsidRPr="009B6D7E" w14:paraId="4B0B9239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F15E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5DAB" w14:textId="5A741CF9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</w:t>
            </w:r>
            <w:r w:rsidR="003D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(надзорного)</w:t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3DA5" w14:textId="4848BD62" w:rsidR="009B6D7E" w:rsidRPr="009B6D7E" w:rsidRDefault="003D53CB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D7E" w:rsidRPr="009B6D7E" w14:paraId="26000C65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5FC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7C03" w14:textId="77777777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3856" w14:textId="66887084" w:rsidR="009B6D7E" w:rsidRPr="009B6D7E" w:rsidRDefault="003D53CB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6F4F000" w14:textId="6AE832CD" w:rsidR="008E0EFA" w:rsidRPr="008E0EFA" w:rsidRDefault="008E0EFA" w:rsidP="009B6D7E">
      <w:pPr>
        <w:tabs>
          <w:tab w:val="left" w:pos="692"/>
        </w:tabs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643AF" w14:textId="38E3E809" w:rsidR="008E0EFA" w:rsidRDefault="008E0EFA">
      <w:pPr>
        <w:rPr>
          <w:lang w:val="en-US"/>
        </w:rPr>
      </w:pPr>
    </w:p>
    <w:p w14:paraId="1A496861" w14:textId="77777777" w:rsidR="006A1A84" w:rsidRPr="009F5195" w:rsidRDefault="006A1A84">
      <w:pPr>
        <w:rPr>
          <w:lang w:val="en-US"/>
        </w:rPr>
      </w:pPr>
    </w:p>
    <w:sectPr w:rsidR="006A1A84" w:rsidRPr="009F5195" w:rsidSect="001D4C41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0649" w14:textId="77777777" w:rsidR="005E4FBC" w:rsidRDefault="005E4FBC" w:rsidP="005E4FBC">
      <w:pPr>
        <w:spacing w:after="0" w:line="240" w:lineRule="auto"/>
      </w:pPr>
      <w:r>
        <w:separator/>
      </w:r>
    </w:p>
  </w:endnote>
  <w:endnote w:type="continuationSeparator" w:id="0">
    <w:p w14:paraId="494C84AD" w14:textId="77777777" w:rsidR="005E4FBC" w:rsidRDefault="005E4FBC" w:rsidP="005E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54B6" w14:textId="77777777" w:rsidR="005E4FBC" w:rsidRDefault="005E4FBC" w:rsidP="005E4FBC">
      <w:pPr>
        <w:spacing w:after="0" w:line="240" w:lineRule="auto"/>
      </w:pPr>
      <w:r>
        <w:separator/>
      </w:r>
    </w:p>
  </w:footnote>
  <w:footnote w:type="continuationSeparator" w:id="0">
    <w:p w14:paraId="7F17C478" w14:textId="77777777" w:rsidR="005E4FBC" w:rsidRDefault="005E4FBC" w:rsidP="005E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33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6A089F" w14:textId="131729CF" w:rsidR="005E4FBC" w:rsidRPr="005E4FBC" w:rsidRDefault="005E4FB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4F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4F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4F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4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4F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E3BCA3" w14:textId="77777777" w:rsidR="005E4FBC" w:rsidRDefault="005E4F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51278"/>
    <w:multiLevelType w:val="hybridMultilevel"/>
    <w:tmpl w:val="9834AD94"/>
    <w:lvl w:ilvl="0" w:tplc="58F419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65086">
    <w:abstractNumId w:val="1"/>
  </w:num>
  <w:num w:numId="2" w16cid:durableId="1914003596">
    <w:abstractNumId w:val="0"/>
  </w:num>
  <w:num w:numId="3" w16cid:durableId="1845590200">
    <w:abstractNumId w:val="3"/>
  </w:num>
  <w:num w:numId="4" w16cid:durableId="1890917414">
    <w:abstractNumId w:val="2"/>
  </w:num>
  <w:num w:numId="5" w16cid:durableId="1041517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0"/>
    <w:rsid w:val="00045C69"/>
    <w:rsid w:val="00047077"/>
    <w:rsid w:val="0008021E"/>
    <w:rsid w:val="00084851"/>
    <w:rsid w:val="000E447C"/>
    <w:rsid w:val="00135928"/>
    <w:rsid w:val="00144389"/>
    <w:rsid w:val="0019408F"/>
    <w:rsid w:val="001C16F2"/>
    <w:rsid w:val="001D4C41"/>
    <w:rsid w:val="001E54A7"/>
    <w:rsid w:val="00234D4F"/>
    <w:rsid w:val="00246320"/>
    <w:rsid w:val="002A0267"/>
    <w:rsid w:val="002A0CFB"/>
    <w:rsid w:val="002B3D53"/>
    <w:rsid w:val="002D7672"/>
    <w:rsid w:val="002E7308"/>
    <w:rsid w:val="003057B3"/>
    <w:rsid w:val="0033784D"/>
    <w:rsid w:val="0035516F"/>
    <w:rsid w:val="00372C1F"/>
    <w:rsid w:val="00380AC4"/>
    <w:rsid w:val="003A455B"/>
    <w:rsid w:val="003C32EC"/>
    <w:rsid w:val="003C6C7F"/>
    <w:rsid w:val="003D2D70"/>
    <w:rsid w:val="003D53CB"/>
    <w:rsid w:val="003E0A1A"/>
    <w:rsid w:val="00414232"/>
    <w:rsid w:val="00415C01"/>
    <w:rsid w:val="00432C15"/>
    <w:rsid w:val="00495A70"/>
    <w:rsid w:val="004B1D68"/>
    <w:rsid w:val="004B6D19"/>
    <w:rsid w:val="004C1DD5"/>
    <w:rsid w:val="005178D4"/>
    <w:rsid w:val="0057002E"/>
    <w:rsid w:val="005871E8"/>
    <w:rsid w:val="005913DC"/>
    <w:rsid w:val="005A1836"/>
    <w:rsid w:val="005E4FBC"/>
    <w:rsid w:val="0061241B"/>
    <w:rsid w:val="006A1A84"/>
    <w:rsid w:val="006A6143"/>
    <w:rsid w:val="006F2124"/>
    <w:rsid w:val="0071734F"/>
    <w:rsid w:val="0074276B"/>
    <w:rsid w:val="00780491"/>
    <w:rsid w:val="007822D1"/>
    <w:rsid w:val="007A22A2"/>
    <w:rsid w:val="008476C1"/>
    <w:rsid w:val="008E0EFA"/>
    <w:rsid w:val="008E5D75"/>
    <w:rsid w:val="008F6C8A"/>
    <w:rsid w:val="00901017"/>
    <w:rsid w:val="00910C20"/>
    <w:rsid w:val="00935842"/>
    <w:rsid w:val="00964749"/>
    <w:rsid w:val="00967E61"/>
    <w:rsid w:val="009A16A5"/>
    <w:rsid w:val="009B6D7E"/>
    <w:rsid w:val="009F5195"/>
    <w:rsid w:val="00A4540B"/>
    <w:rsid w:val="00A547E9"/>
    <w:rsid w:val="00A71977"/>
    <w:rsid w:val="00A7759D"/>
    <w:rsid w:val="00A90283"/>
    <w:rsid w:val="00AA0CAC"/>
    <w:rsid w:val="00AB6C00"/>
    <w:rsid w:val="00AE085F"/>
    <w:rsid w:val="00AF1350"/>
    <w:rsid w:val="00AF6A4A"/>
    <w:rsid w:val="00B723F2"/>
    <w:rsid w:val="00BB39A9"/>
    <w:rsid w:val="00BB77F1"/>
    <w:rsid w:val="00BE35D6"/>
    <w:rsid w:val="00C408C4"/>
    <w:rsid w:val="00C568C4"/>
    <w:rsid w:val="00D5399B"/>
    <w:rsid w:val="00D824C7"/>
    <w:rsid w:val="00DF15E2"/>
    <w:rsid w:val="00E01D0A"/>
    <w:rsid w:val="00F2648F"/>
    <w:rsid w:val="00F9333A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FBC"/>
  </w:style>
  <w:style w:type="paragraph" w:styleId="a6">
    <w:name w:val="footer"/>
    <w:basedOn w:val="a"/>
    <w:link w:val="a7"/>
    <w:uiPriority w:val="99"/>
    <w:unhideWhenUsed/>
    <w:rsid w:val="005E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3</cp:revision>
  <cp:lastPrinted>2022-12-21T07:04:00Z</cp:lastPrinted>
  <dcterms:created xsi:type="dcterms:W3CDTF">2023-12-15T08:47:00Z</dcterms:created>
  <dcterms:modified xsi:type="dcterms:W3CDTF">2023-12-20T11:59:00Z</dcterms:modified>
</cp:coreProperties>
</file>